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CC5C3" w14:textId="36188220" w:rsidR="00902107" w:rsidRDefault="00902107" w:rsidP="0083020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lang w:eastAsia="nl-BE"/>
        </w:rPr>
        <w:drawing>
          <wp:anchor distT="0" distB="0" distL="114300" distR="114300" simplePos="0" relativeHeight="251658240" behindDoc="0" locked="0" layoutInCell="1" allowOverlap="1" wp14:anchorId="4CD4EB29" wp14:editId="0CD399D7">
            <wp:simplePos x="0" y="0"/>
            <wp:positionH relativeFrom="column">
              <wp:posOffset>-509270</wp:posOffset>
            </wp:positionH>
            <wp:positionV relativeFrom="paragraph">
              <wp:posOffset>-725170</wp:posOffset>
            </wp:positionV>
            <wp:extent cx="1524000" cy="728593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nipsel logo EACB vz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28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70F0F" w14:textId="550BDBFE" w:rsidR="00830204" w:rsidRDefault="00277AB5" w:rsidP="00277AB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Inschrijvingsformulier </w:t>
      </w:r>
      <w:r w:rsidR="001E1C0E">
        <w:rPr>
          <w:b/>
          <w:bCs/>
          <w:sz w:val="32"/>
          <w:szCs w:val="32"/>
          <w:u w:val="single"/>
        </w:rPr>
        <w:t xml:space="preserve"> EACB</w:t>
      </w:r>
      <w:r w:rsidR="00830204" w:rsidRPr="00830204">
        <w:rPr>
          <w:b/>
          <w:bCs/>
          <w:sz w:val="32"/>
          <w:szCs w:val="32"/>
          <w:u w:val="single"/>
        </w:rPr>
        <w:t>-wedstrijden</w:t>
      </w:r>
      <w:r>
        <w:rPr>
          <w:b/>
          <w:bCs/>
          <w:sz w:val="32"/>
          <w:szCs w:val="32"/>
          <w:u w:val="single"/>
        </w:rPr>
        <w:t xml:space="preserve"> Mini B</w:t>
      </w:r>
      <w:bookmarkStart w:id="0" w:name="_GoBack"/>
      <w:bookmarkEnd w:id="0"/>
      <w:r>
        <w:rPr>
          <w:b/>
          <w:bCs/>
          <w:sz w:val="32"/>
          <w:szCs w:val="32"/>
          <w:u w:val="single"/>
        </w:rPr>
        <w:t>uggy ’s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204" w14:paraId="143C86DC" w14:textId="77777777" w:rsidTr="00C45191">
        <w:tc>
          <w:tcPr>
            <w:tcW w:w="9062" w:type="dxa"/>
            <w:shd w:val="clear" w:color="auto" w:fill="D9D9D9" w:themeFill="background1" w:themeFillShade="D9"/>
          </w:tcPr>
          <w:p w14:paraId="6E82351D" w14:textId="230F0013" w:rsidR="00830204" w:rsidRDefault="00830204" w:rsidP="00710DA7">
            <w:pPr>
              <w:jc w:val="both"/>
            </w:pPr>
            <w:r w:rsidRPr="00C45191">
              <w:rPr>
                <w:i/>
                <w:iCs/>
                <w:sz w:val="24"/>
                <w:szCs w:val="24"/>
              </w:rPr>
              <w:t>Elke vergunningsaanvraag dient volledig ingevuld en onderteken te worden. Bij het indien</w:t>
            </w:r>
            <w:r w:rsidR="001A1592">
              <w:rPr>
                <w:i/>
                <w:iCs/>
                <w:sz w:val="24"/>
                <w:szCs w:val="24"/>
              </w:rPr>
              <w:t>en</w:t>
            </w:r>
            <w:r w:rsidRPr="00C45191">
              <w:rPr>
                <w:i/>
                <w:iCs/>
                <w:sz w:val="24"/>
                <w:szCs w:val="24"/>
              </w:rPr>
              <w:t xml:space="preserve"> van dit document, moet er ook een kopie bijgevoegd worden van</w:t>
            </w:r>
            <w:r w:rsidR="001A1592">
              <w:rPr>
                <w:i/>
                <w:iCs/>
                <w:sz w:val="24"/>
                <w:szCs w:val="24"/>
              </w:rPr>
              <w:t xml:space="preserve"> de ID</w:t>
            </w:r>
            <w:r w:rsidR="00C775B0">
              <w:rPr>
                <w:i/>
                <w:iCs/>
                <w:sz w:val="24"/>
                <w:szCs w:val="24"/>
              </w:rPr>
              <w:t xml:space="preserve"> van b</w:t>
            </w:r>
            <w:r w:rsidRPr="00C45191">
              <w:rPr>
                <w:i/>
                <w:iCs/>
                <w:sz w:val="24"/>
                <w:szCs w:val="24"/>
              </w:rPr>
              <w:t>eide ouders of voogd</w:t>
            </w:r>
            <w:r w:rsidR="00C45191" w:rsidRPr="00C45191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196C5226" w14:textId="132A0A33" w:rsidR="00830204" w:rsidRDefault="00830204" w:rsidP="00830204"/>
    <w:p w14:paraId="4ED5FAE7" w14:textId="544C7806" w:rsidR="00830204" w:rsidRPr="00C45191" w:rsidRDefault="00C45191" w:rsidP="00C45191">
      <w:pPr>
        <w:pStyle w:val="Lijstalinea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 te vullen door de ouders</w:t>
      </w:r>
    </w:p>
    <w:p w14:paraId="3ADB609A" w14:textId="0D15D761" w:rsidR="00C45191" w:rsidRDefault="00C45191" w:rsidP="00C45191">
      <w:pPr>
        <w:pStyle w:val="Lijstalinea"/>
        <w:rPr>
          <w:sz w:val="24"/>
          <w:szCs w:val="24"/>
        </w:rPr>
      </w:pPr>
    </w:p>
    <w:p w14:paraId="19F45924" w14:textId="7B943C48" w:rsidR="00C45191" w:rsidRDefault="00C45191" w:rsidP="00C45191">
      <w:pPr>
        <w:pStyle w:val="Lijstalinea"/>
        <w:rPr>
          <w:sz w:val="16"/>
          <w:szCs w:val="16"/>
        </w:rPr>
      </w:pPr>
      <w:r>
        <w:t xml:space="preserve">Hiermee geef ik toestemming aan mijn zoon / dochter: </w:t>
      </w:r>
      <w:r w:rsidRPr="00C45191">
        <w:rPr>
          <w:sz w:val="16"/>
          <w:szCs w:val="16"/>
        </w:rPr>
        <w:t>(gegevens invullen van de jeugdrijder)</w:t>
      </w:r>
    </w:p>
    <w:p w14:paraId="00D98641" w14:textId="77777777" w:rsidR="00A71653" w:rsidRDefault="00A71653" w:rsidP="007A1DCB">
      <w:pPr>
        <w:pStyle w:val="Lijstalinea"/>
        <w:spacing w:line="276" w:lineRule="auto"/>
      </w:pPr>
    </w:p>
    <w:p w14:paraId="04E05A5A" w14:textId="0F187740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>Naam: ………………………………………………………………………………………………………………………..</w:t>
      </w:r>
    </w:p>
    <w:p w14:paraId="38A38FB1" w14:textId="28FF8B3C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>Adres: ………………………………………………………………………………………………………………………..</w:t>
      </w:r>
    </w:p>
    <w:p w14:paraId="57D5927C" w14:textId="7C6D2838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>Postcode + woonplaats: …………………………………………………………………………………………….</w:t>
      </w:r>
    </w:p>
    <w:p w14:paraId="02ACD6D2" w14:textId="506BC2CD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>Geboortedatum: ……………………………………………………………………………………………………….</w:t>
      </w:r>
    </w:p>
    <w:p w14:paraId="511D23B0" w14:textId="543B01A0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>Zal deelnemen:</w:t>
      </w:r>
    </w:p>
    <w:p w14:paraId="4153AE1C" w14:textId="70E99F7A" w:rsidR="00C45191" w:rsidRDefault="00C45191" w:rsidP="007A1DCB">
      <w:pPr>
        <w:pStyle w:val="Lijstalinea"/>
        <w:numPr>
          <w:ilvl w:val="2"/>
          <w:numId w:val="2"/>
        </w:numPr>
        <w:spacing w:line="480" w:lineRule="auto"/>
      </w:pPr>
      <w:r>
        <w:t>aan de autocross op datum: …………… / …………… / 20…………</w:t>
      </w:r>
      <w:r w:rsidR="009C52C7">
        <w:t xml:space="preserve"> </w:t>
      </w:r>
    </w:p>
    <w:p w14:paraId="2FABBFEA" w14:textId="340014E6" w:rsidR="00A71653" w:rsidRDefault="00A71653" w:rsidP="007A1DCB">
      <w:pPr>
        <w:pStyle w:val="Lijstalinea"/>
        <w:numPr>
          <w:ilvl w:val="2"/>
          <w:numId w:val="2"/>
        </w:numPr>
        <w:spacing w:line="480" w:lineRule="auto"/>
      </w:pPr>
      <w:r>
        <w:t>seizoen 20……………</w:t>
      </w:r>
    </w:p>
    <w:p w14:paraId="022E989F" w14:textId="497AA17C" w:rsidR="00A71653" w:rsidRDefault="00A71653" w:rsidP="00A71653">
      <w:pPr>
        <w:spacing w:line="240" w:lineRule="auto"/>
        <w:ind w:left="708"/>
      </w:pPr>
      <w:r>
        <w:t>Ik verklaar hiermede afstand te doen van mijzelf, rechthebbenden, mijn erfgenamen, mijn nabestaanden en onze verzekeraars van elk verhaal tegenover:</w:t>
      </w:r>
    </w:p>
    <w:p w14:paraId="0091E752" w14:textId="1B225077" w:rsidR="00A71653" w:rsidRPr="009C52C7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9C52C7">
        <w:rPr>
          <w:sz w:val="20"/>
          <w:szCs w:val="20"/>
        </w:rPr>
        <w:t>De eigenaar(s) en/of uitbaters van de omloop in zoverre de wedstrijden verreden wordt op een omloop;</w:t>
      </w:r>
    </w:p>
    <w:p w14:paraId="0E75B110" w14:textId="7E0EB284" w:rsidR="00A71653" w:rsidRPr="009C52C7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9C52C7">
        <w:rPr>
          <w:sz w:val="20"/>
          <w:szCs w:val="20"/>
        </w:rPr>
        <w:t>De inrichter(s) van de wedstrijd;</w:t>
      </w:r>
    </w:p>
    <w:p w14:paraId="14E369FE" w14:textId="23E31253" w:rsidR="00A71653" w:rsidRPr="009C52C7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9C52C7">
        <w:rPr>
          <w:sz w:val="20"/>
          <w:szCs w:val="20"/>
        </w:rPr>
        <w:t>De andere deelnemers en, indien de wedstrijd plaats grijpt op een omloop, de andere gebruikers van deze omloop;</w:t>
      </w:r>
    </w:p>
    <w:p w14:paraId="5942B605" w14:textId="16A7B4FC" w:rsidR="00A71653" w:rsidRPr="009C52C7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9C52C7">
        <w:rPr>
          <w:sz w:val="20"/>
          <w:szCs w:val="20"/>
        </w:rPr>
        <w:t>De deelnemers en de eigenaars (of houders) van de deelnemende voertuigen;</w:t>
      </w:r>
    </w:p>
    <w:p w14:paraId="3AD6DD6C" w14:textId="7D5C66A2" w:rsidR="00A71653" w:rsidRPr="009C52C7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9C52C7">
        <w:rPr>
          <w:sz w:val="20"/>
          <w:szCs w:val="20"/>
        </w:rPr>
        <w:t>De aangestelde vrijwillige helpers en opdracht gelas</w:t>
      </w:r>
      <w:r w:rsidR="00B15C9D" w:rsidRPr="009C52C7">
        <w:rPr>
          <w:sz w:val="20"/>
          <w:szCs w:val="20"/>
        </w:rPr>
        <w:t>tigde van personen of organismen vermeld onder punt 1, 2, 3 en 4;</w:t>
      </w:r>
    </w:p>
    <w:p w14:paraId="5CDA3E20" w14:textId="2269FD2C" w:rsidR="00B15C9D" w:rsidRPr="009C52C7" w:rsidRDefault="00B15C9D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9C52C7">
        <w:rPr>
          <w:sz w:val="20"/>
          <w:szCs w:val="20"/>
        </w:rPr>
        <w:t>De verzekeraars van de personen (of organismen) vermeld hiervoor in punt 1, 2, 3, 4 en 5.</w:t>
      </w:r>
    </w:p>
    <w:p w14:paraId="5722526E" w14:textId="321A72FA" w:rsidR="00B15C9D" w:rsidRPr="009C52C7" w:rsidRDefault="00B15C9D" w:rsidP="00B15C9D">
      <w:pPr>
        <w:spacing w:line="240" w:lineRule="auto"/>
        <w:ind w:left="708"/>
        <w:rPr>
          <w:sz w:val="20"/>
          <w:szCs w:val="20"/>
        </w:rPr>
      </w:pPr>
      <w:r w:rsidRPr="009C52C7">
        <w:rPr>
          <w:sz w:val="20"/>
          <w:szCs w:val="20"/>
        </w:rPr>
        <w:t>Voor elke schade die zou lijden gedurende de wedstrijd, met begrip van de trainingsoefeningen.</w:t>
      </w:r>
    </w:p>
    <w:p w14:paraId="3BB9B80A" w14:textId="727C6E43" w:rsidR="00B15C9D" w:rsidRPr="009C52C7" w:rsidRDefault="00B15C9D" w:rsidP="00B15C9D">
      <w:pPr>
        <w:spacing w:line="240" w:lineRule="auto"/>
        <w:ind w:left="708"/>
        <w:rPr>
          <w:sz w:val="20"/>
          <w:szCs w:val="20"/>
        </w:rPr>
      </w:pPr>
      <w:r w:rsidRPr="009C52C7">
        <w:rPr>
          <w:sz w:val="20"/>
          <w:szCs w:val="20"/>
        </w:rPr>
        <w:t>Huidige afstand van verhaal omvat eveneens de verbintenis dat ingeval van overlijden ik mij sterk maak voor mijn rechthebbenden, mijn erfgenamen, mijn nabestaande en onze verzekeraars.</w:t>
      </w:r>
    </w:p>
    <w:p w14:paraId="2A9EF455" w14:textId="4D4449C3" w:rsidR="00B15C9D" w:rsidRPr="009C52C7" w:rsidRDefault="00B15C9D" w:rsidP="00B15C9D">
      <w:pPr>
        <w:spacing w:line="240" w:lineRule="auto"/>
        <w:ind w:left="708"/>
        <w:rPr>
          <w:sz w:val="20"/>
          <w:szCs w:val="20"/>
        </w:rPr>
      </w:pPr>
      <w:r w:rsidRPr="009C52C7">
        <w:rPr>
          <w:sz w:val="20"/>
          <w:szCs w:val="20"/>
        </w:rPr>
        <w:t>Ik verklaar eveneens kennis genomen te hebben van de reglementen van de wedstrijd en verbind mij deze zonder enig voorbehoud na te leven.</w:t>
      </w:r>
    </w:p>
    <w:p w14:paraId="2CC1871A" w14:textId="77777777" w:rsidR="00902107" w:rsidRDefault="00902107">
      <w:pPr>
        <w:rPr>
          <w:b/>
          <w:bCs/>
          <w:u w:val="single"/>
        </w:rPr>
      </w:pPr>
    </w:p>
    <w:p w14:paraId="1B52FD39" w14:textId="1AD36C73" w:rsidR="007A1DCB" w:rsidRDefault="00902107">
      <w:pPr>
        <w:rPr>
          <w:b/>
          <w:bCs/>
          <w:u w:val="single"/>
        </w:rPr>
      </w:pPr>
      <w:r>
        <w:rPr>
          <w:b/>
          <w:bCs/>
          <w:u w:val="single"/>
        </w:rPr>
        <w:t>Zie keerzijde.</w:t>
      </w:r>
      <w:r w:rsidR="007A1DCB">
        <w:rPr>
          <w:b/>
          <w:bCs/>
          <w:u w:val="single"/>
        </w:rPr>
        <w:br w:type="page"/>
      </w:r>
    </w:p>
    <w:p w14:paraId="189C0B33" w14:textId="092C1165" w:rsidR="00902107" w:rsidRDefault="00902107" w:rsidP="00B15C9D">
      <w:pPr>
        <w:spacing w:line="240" w:lineRule="auto"/>
        <w:ind w:left="708"/>
        <w:rPr>
          <w:b/>
          <w:bCs/>
          <w:u w:val="single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59264" behindDoc="0" locked="0" layoutInCell="1" allowOverlap="1" wp14:anchorId="089449DE" wp14:editId="06DECF8B">
            <wp:simplePos x="0" y="0"/>
            <wp:positionH relativeFrom="column">
              <wp:posOffset>-471170</wp:posOffset>
            </wp:positionH>
            <wp:positionV relativeFrom="paragraph">
              <wp:posOffset>-736600</wp:posOffset>
            </wp:positionV>
            <wp:extent cx="1524000" cy="73152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6514F" w14:textId="77777777" w:rsidR="00902107" w:rsidRDefault="00902107" w:rsidP="00B15C9D">
      <w:pPr>
        <w:spacing w:line="240" w:lineRule="auto"/>
        <w:ind w:left="708"/>
        <w:rPr>
          <w:b/>
          <w:bCs/>
          <w:u w:val="single"/>
        </w:rPr>
      </w:pPr>
    </w:p>
    <w:p w14:paraId="75F37C2F" w14:textId="741949AB" w:rsidR="00B15C9D" w:rsidRDefault="00B15C9D" w:rsidP="00B15C9D">
      <w:pPr>
        <w:spacing w:line="240" w:lineRule="auto"/>
        <w:ind w:left="708"/>
        <w:rPr>
          <w:b/>
          <w:bCs/>
          <w:u w:val="single"/>
        </w:rPr>
      </w:pPr>
      <w:r>
        <w:rPr>
          <w:b/>
          <w:bCs/>
          <w:u w:val="single"/>
        </w:rPr>
        <w:t>Gegevens ouders</w:t>
      </w:r>
    </w:p>
    <w:p w14:paraId="477CB7C4" w14:textId="16F6002F" w:rsidR="00B15C9D" w:rsidRDefault="00B15C9D" w:rsidP="003B165C">
      <w:pPr>
        <w:pStyle w:val="Lijstalinea"/>
        <w:numPr>
          <w:ilvl w:val="0"/>
          <w:numId w:val="5"/>
        </w:numPr>
        <w:spacing w:after="0" w:line="240" w:lineRule="auto"/>
        <w:ind w:left="1077"/>
        <w:contextualSpacing w:val="0"/>
      </w:pPr>
      <w:r>
        <w:t xml:space="preserve">NAAM en VOORNAAM </w:t>
      </w:r>
      <w:r w:rsidRPr="00B029B0">
        <w:rPr>
          <w:b/>
          <w:bCs/>
        </w:rPr>
        <w:t>vader</w:t>
      </w:r>
      <w:r>
        <w:t>: …………………………………………………………………………………………..</w:t>
      </w:r>
    </w:p>
    <w:p w14:paraId="1BD9F233" w14:textId="4329BD8D" w:rsidR="00B15C9D" w:rsidRDefault="00B15C9D" w:rsidP="003B165C">
      <w:pPr>
        <w:pStyle w:val="Lijstalinea"/>
        <w:spacing w:after="0" w:line="240" w:lineRule="auto"/>
        <w:ind w:left="1077"/>
        <w:contextualSpacing w:val="0"/>
      </w:pPr>
      <w:r>
        <w:t>Adres: ……………………………………………………………………………………………………………………………….</w:t>
      </w:r>
    </w:p>
    <w:p w14:paraId="4ADC8B70" w14:textId="4634FF2F" w:rsidR="00B15C9D" w:rsidRDefault="00B15C9D" w:rsidP="003B165C">
      <w:pPr>
        <w:pStyle w:val="Lijstalinea"/>
        <w:spacing w:after="0" w:line="240" w:lineRule="auto"/>
        <w:ind w:left="1077"/>
        <w:contextualSpacing w:val="0"/>
      </w:pPr>
      <w:r>
        <w:t>………………………………………………………………………………………………………………………………………….</w:t>
      </w:r>
    </w:p>
    <w:p w14:paraId="501DCDD3" w14:textId="6AC73EA4" w:rsidR="00B15C9D" w:rsidRDefault="00B15C9D" w:rsidP="003B165C">
      <w:pPr>
        <w:pStyle w:val="Lijstalinea"/>
        <w:spacing w:after="0" w:line="240" w:lineRule="auto"/>
        <w:ind w:left="1077"/>
        <w:contextualSpacing w:val="0"/>
      </w:pPr>
    </w:p>
    <w:p w14:paraId="2E571898" w14:textId="60D656A5" w:rsidR="00B15C9D" w:rsidRDefault="00B15C9D" w:rsidP="003B165C">
      <w:pPr>
        <w:pStyle w:val="Lijstalinea"/>
        <w:numPr>
          <w:ilvl w:val="0"/>
          <w:numId w:val="5"/>
        </w:numPr>
        <w:spacing w:after="0" w:line="240" w:lineRule="auto"/>
        <w:ind w:left="1077"/>
        <w:contextualSpacing w:val="0"/>
      </w:pPr>
      <w:r>
        <w:t xml:space="preserve">NAAM en VOORNAAM </w:t>
      </w:r>
      <w:r w:rsidR="00B029B0" w:rsidRPr="00B029B0">
        <w:rPr>
          <w:b/>
          <w:bCs/>
        </w:rPr>
        <w:t>moeder</w:t>
      </w:r>
      <w:r>
        <w:t>: …………………………………………</w:t>
      </w:r>
      <w:r w:rsidR="00B029B0">
        <w:t>.</w:t>
      </w:r>
      <w:r>
        <w:t>…………………………………………..</w:t>
      </w:r>
    </w:p>
    <w:p w14:paraId="55A1E168" w14:textId="60000A51" w:rsidR="00B15C9D" w:rsidRDefault="00B15C9D" w:rsidP="003B165C">
      <w:pPr>
        <w:pStyle w:val="Lijstalinea"/>
        <w:spacing w:after="0" w:line="240" w:lineRule="auto"/>
        <w:ind w:left="1077"/>
        <w:contextualSpacing w:val="0"/>
      </w:pPr>
      <w:r>
        <w:t>Adres: ……………………………………………………………………………………………………………………………….</w:t>
      </w:r>
    </w:p>
    <w:p w14:paraId="3E5145B9" w14:textId="53F41542" w:rsidR="00B15C9D" w:rsidRPr="00B15C9D" w:rsidRDefault="00B15C9D" w:rsidP="003B165C">
      <w:pPr>
        <w:pStyle w:val="Lijstalinea"/>
        <w:spacing w:after="0" w:line="240" w:lineRule="auto"/>
        <w:ind w:left="1077"/>
        <w:contextualSpacing w:val="0"/>
      </w:pPr>
      <w:r>
        <w:t>………………………………………………………………………………………………………………………………………….</w:t>
      </w:r>
    </w:p>
    <w:p w14:paraId="2A0FDEB4" w14:textId="59A26950" w:rsidR="003B165C" w:rsidRDefault="00B029B0" w:rsidP="00B029B0">
      <w:pPr>
        <w:spacing w:line="240" w:lineRule="auto"/>
      </w:pPr>
      <w:r>
        <w:tab/>
      </w:r>
    </w:p>
    <w:p w14:paraId="6E40C72B" w14:textId="6F019076" w:rsidR="00B15C9D" w:rsidRDefault="00B029B0" w:rsidP="003B165C">
      <w:pPr>
        <w:spacing w:line="240" w:lineRule="auto"/>
        <w:ind w:firstLine="708"/>
      </w:pPr>
      <w:r>
        <w:t>DATUM: ……… / ……… / 20 ………</w:t>
      </w:r>
    </w:p>
    <w:p w14:paraId="60C0DFF1" w14:textId="34466F72" w:rsidR="00B029B0" w:rsidRDefault="00B029B0" w:rsidP="00B029B0">
      <w:pPr>
        <w:spacing w:line="240" w:lineRule="auto"/>
        <w:rPr>
          <w:i/>
          <w:iCs/>
          <w:sz w:val="20"/>
          <w:szCs w:val="20"/>
        </w:rPr>
      </w:pPr>
      <w:r>
        <w:tab/>
      </w:r>
      <w:r>
        <w:rPr>
          <w:i/>
          <w:iCs/>
          <w:sz w:val="20"/>
          <w:szCs w:val="20"/>
        </w:rPr>
        <w:t>Voorafgegaan door eigenhandig geschreven ‘gelezen en goedgekeurd’:</w:t>
      </w:r>
    </w:p>
    <w:p w14:paraId="2604AB4F" w14:textId="7441FD59" w:rsidR="00B029B0" w:rsidRDefault="00B029B0" w:rsidP="00B029B0">
      <w:pPr>
        <w:spacing w:line="240" w:lineRule="auto"/>
      </w:pPr>
      <w:r w:rsidRPr="00B029B0">
        <w:rPr>
          <w:i/>
          <w:iCs/>
        </w:rPr>
        <w:tab/>
      </w:r>
      <w:r w:rsidRPr="00B029B0">
        <w:t xml:space="preserve">Handtekening </w:t>
      </w:r>
      <w:r w:rsidRPr="00B029B0">
        <w:rPr>
          <w:b/>
          <w:bCs/>
        </w:rPr>
        <w:t>VADER</w:t>
      </w:r>
      <w:r w:rsidRPr="00B029B0">
        <w:tab/>
      </w:r>
      <w:r w:rsidRPr="00B029B0">
        <w:tab/>
      </w:r>
      <w:r w:rsidRPr="00B029B0">
        <w:tab/>
      </w:r>
      <w:r w:rsidRPr="00B029B0">
        <w:tab/>
      </w:r>
      <w:r w:rsidRPr="00B029B0">
        <w:tab/>
      </w:r>
      <w:r w:rsidRPr="00B029B0">
        <w:tab/>
        <w:t xml:space="preserve">Handtekening </w:t>
      </w:r>
      <w:r w:rsidRPr="00B029B0">
        <w:rPr>
          <w:b/>
          <w:bCs/>
        </w:rPr>
        <w:t>MOEDER</w:t>
      </w:r>
    </w:p>
    <w:p w14:paraId="22A147A1" w14:textId="3F25B48D" w:rsidR="00B029B0" w:rsidRDefault="00B029B0" w:rsidP="00B029B0">
      <w:pPr>
        <w:spacing w:line="240" w:lineRule="auto"/>
      </w:pPr>
    </w:p>
    <w:p w14:paraId="2350789A" w14:textId="684EF102" w:rsidR="00B029B0" w:rsidRDefault="00B029B0" w:rsidP="00B029B0">
      <w:pPr>
        <w:spacing w:line="240" w:lineRule="auto"/>
      </w:pPr>
    </w:p>
    <w:sectPr w:rsidR="00B029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7A540" w14:textId="77777777" w:rsidR="00122DEA" w:rsidRDefault="00122DEA" w:rsidP="00830204">
      <w:pPr>
        <w:spacing w:after="0" w:line="240" w:lineRule="auto"/>
      </w:pPr>
      <w:r>
        <w:separator/>
      </w:r>
    </w:p>
  </w:endnote>
  <w:endnote w:type="continuationSeparator" w:id="0">
    <w:p w14:paraId="718461DA" w14:textId="77777777" w:rsidR="00122DEA" w:rsidRDefault="00122DEA" w:rsidP="0083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9CC0E" w14:textId="77777777" w:rsidR="00122DEA" w:rsidRDefault="00122DEA" w:rsidP="00830204">
      <w:pPr>
        <w:spacing w:after="0" w:line="240" w:lineRule="auto"/>
      </w:pPr>
      <w:r>
        <w:separator/>
      </w:r>
    </w:p>
  </w:footnote>
  <w:footnote w:type="continuationSeparator" w:id="0">
    <w:p w14:paraId="560FB01C" w14:textId="77777777" w:rsidR="00122DEA" w:rsidRDefault="00122DEA" w:rsidP="0083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BE628" w14:textId="7EC688EB" w:rsidR="00830204" w:rsidRDefault="00830204">
    <w:pPr>
      <w:pStyle w:val="Koptekst"/>
    </w:pPr>
    <w:r w:rsidRPr="008C159D">
      <w:rPr>
        <w:rFonts w:ascii="Verdana" w:hAnsi="Verdana"/>
        <w:b/>
        <w:noProof/>
        <w:sz w:val="96"/>
        <w:szCs w:val="96"/>
        <w:lang w:eastAsia="nl-BE"/>
      </w:rPr>
      <w:drawing>
        <wp:anchor distT="0" distB="0" distL="114300" distR="114300" simplePos="0" relativeHeight="251658240" behindDoc="1" locked="0" layoutInCell="1" allowOverlap="1" wp14:anchorId="217F93BD" wp14:editId="533AEA15">
          <wp:simplePos x="0" y="0"/>
          <wp:positionH relativeFrom="column">
            <wp:posOffset>-566420</wp:posOffset>
          </wp:positionH>
          <wp:positionV relativeFrom="paragraph">
            <wp:posOffset>-230505</wp:posOffset>
          </wp:positionV>
          <wp:extent cx="1790852" cy="6477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85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DA2"/>
    <w:multiLevelType w:val="hybridMultilevel"/>
    <w:tmpl w:val="AAE468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562A0"/>
    <w:multiLevelType w:val="hybridMultilevel"/>
    <w:tmpl w:val="1F5098CC"/>
    <w:lvl w:ilvl="0" w:tplc="67AC8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370A56"/>
    <w:multiLevelType w:val="hybridMultilevel"/>
    <w:tmpl w:val="C45CAF1C"/>
    <w:lvl w:ilvl="0" w:tplc="96C6C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31775"/>
    <w:multiLevelType w:val="hybridMultilevel"/>
    <w:tmpl w:val="AE6ABFA8"/>
    <w:lvl w:ilvl="0" w:tplc="03F8B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3CC0"/>
    <w:multiLevelType w:val="hybridMultilevel"/>
    <w:tmpl w:val="66449A6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698"/>
    <w:multiLevelType w:val="hybridMultilevel"/>
    <w:tmpl w:val="63342A36"/>
    <w:lvl w:ilvl="0" w:tplc="3E7C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836619"/>
    <w:multiLevelType w:val="hybridMultilevel"/>
    <w:tmpl w:val="AAE46874"/>
    <w:lvl w:ilvl="0" w:tplc="EB885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04"/>
    <w:rsid w:val="00122DEA"/>
    <w:rsid w:val="001A1592"/>
    <w:rsid w:val="001E1C0E"/>
    <w:rsid w:val="00277AB5"/>
    <w:rsid w:val="003B165C"/>
    <w:rsid w:val="00667BBC"/>
    <w:rsid w:val="00710DA7"/>
    <w:rsid w:val="00794673"/>
    <w:rsid w:val="007A1DCB"/>
    <w:rsid w:val="007C1ACA"/>
    <w:rsid w:val="00830204"/>
    <w:rsid w:val="00902107"/>
    <w:rsid w:val="009C52C7"/>
    <w:rsid w:val="00A71653"/>
    <w:rsid w:val="00AF3D1F"/>
    <w:rsid w:val="00B029B0"/>
    <w:rsid w:val="00B105EA"/>
    <w:rsid w:val="00B15C9D"/>
    <w:rsid w:val="00C45191"/>
    <w:rsid w:val="00C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9AAF"/>
  <w15:chartTrackingRefBased/>
  <w15:docId w15:val="{44B7BFCE-3723-4599-8E77-BC209429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0204"/>
  </w:style>
  <w:style w:type="paragraph" w:styleId="Voettekst">
    <w:name w:val="footer"/>
    <w:basedOn w:val="Standaard"/>
    <w:link w:val="VoettekstChar"/>
    <w:uiPriority w:val="99"/>
    <w:unhideWhenUsed/>
    <w:rsid w:val="008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0204"/>
  </w:style>
  <w:style w:type="paragraph" w:styleId="Lijstalinea">
    <w:name w:val="List Paragraph"/>
    <w:basedOn w:val="Standaard"/>
    <w:uiPriority w:val="34"/>
    <w:qFormat/>
    <w:rsid w:val="00830204"/>
    <w:pPr>
      <w:ind w:left="720"/>
      <w:contextualSpacing/>
    </w:pPr>
  </w:style>
  <w:style w:type="table" w:styleId="Tabelraster">
    <w:name w:val="Table Grid"/>
    <w:basedOn w:val="Standaardtabel"/>
    <w:uiPriority w:val="39"/>
    <w:rsid w:val="0083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moons</dc:creator>
  <cp:keywords/>
  <dc:description/>
  <cp:lastModifiedBy>Microsoft-account</cp:lastModifiedBy>
  <cp:revision>7</cp:revision>
  <dcterms:created xsi:type="dcterms:W3CDTF">2022-09-09T13:27:00Z</dcterms:created>
  <dcterms:modified xsi:type="dcterms:W3CDTF">2023-07-01T09:46:00Z</dcterms:modified>
</cp:coreProperties>
</file>